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599B" w:rsidRDefault="00742967">
      <w:pPr>
        <w:jc w:val="center"/>
        <w:rPr>
          <w:b/>
          <w:bCs/>
          <w:sz w:val="36"/>
          <w:szCs w:val="36"/>
          <w:u w:val="single"/>
        </w:rPr>
      </w:pPr>
      <w:r>
        <w:rPr>
          <w:b/>
          <w:bCs/>
          <w:sz w:val="40"/>
          <w:szCs w:val="40"/>
          <w:u w:val="single"/>
        </w:rPr>
        <w:t xml:space="preserve">DECLARATION OF </w:t>
      </w:r>
      <w:r w:rsidR="005A6186">
        <w:rPr>
          <w:b/>
          <w:bCs/>
          <w:sz w:val="40"/>
          <w:szCs w:val="40"/>
          <w:u w:val="single"/>
        </w:rPr>
        <w:t>TRUST</w:t>
      </w:r>
    </w:p>
    <w:p w:rsidR="001E599B" w:rsidRPr="007C7971" w:rsidRDefault="001E599B" w:rsidP="00C41841">
      <w:pPr>
        <w:rPr>
          <w:b/>
          <w:bCs/>
          <w:u w:val="single"/>
        </w:rPr>
      </w:pPr>
    </w:p>
    <w:p w:rsidR="001E599B" w:rsidRPr="00324B21" w:rsidRDefault="00742967">
      <w:pPr>
        <w:jc w:val="center"/>
        <w:rPr>
          <w:b/>
          <w:bCs/>
          <w:sz w:val="28"/>
          <w:szCs w:val="28"/>
          <w:u w:val="single"/>
        </w:rPr>
      </w:pPr>
      <w:r w:rsidRPr="00324B21">
        <w:rPr>
          <w:b/>
          <w:bCs/>
          <w:sz w:val="28"/>
          <w:szCs w:val="28"/>
          <w:u w:val="single"/>
        </w:rPr>
        <w:t>RECITALS</w:t>
      </w:r>
    </w:p>
    <w:p w:rsidR="001E599B" w:rsidRPr="007C7971" w:rsidRDefault="001E599B"/>
    <w:p w:rsidR="001E599B" w:rsidRPr="00324B21" w:rsidRDefault="00742967" w:rsidP="00C41841">
      <w:pPr>
        <w:jc w:val="both"/>
        <w:rPr>
          <w:b/>
          <w:bCs/>
        </w:rPr>
      </w:pPr>
      <w:r w:rsidRPr="00324B21">
        <w:rPr>
          <w:b/>
          <w:bCs/>
        </w:rPr>
        <w:t>WHEREAS:</w:t>
      </w:r>
      <w:r w:rsidRPr="00324B21">
        <w:rPr>
          <w:b/>
          <w:bCs/>
        </w:rPr>
        <w:tab/>
      </w:r>
      <w:r w:rsidRPr="00324B21">
        <w:t xml:space="preserve">The name of this </w:t>
      </w:r>
      <w:r w:rsidR="005A6186">
        <w:t>Trust</w:t>
      </w:r>
      <w:r w:rsidRPr="00324B21">
        <w:t xml:space="preserve"> shall be the </w:t>
      </w:r>
      <w:r w:rsidRPr="007C7971">
        <w:rPr>
          <w:bCs/>
        </w:rPr>
        <w:t>OLD PATHS BAPTIST CHURCH 201</w:t>
      </w:r>
      <w:r w:rsidR="007C7971" w:rsidRPr="007C7971">
        <w:rPr>
          <w:bCs/>
        </w:rPr>
        <w:t>4</w:t>
      </w:r>
      <w:r w:rsidRPr="007C7971">
        <w:rPr>
          <w:bCs/>
        </w:rPr>
        <w:t xml:space="preserve">, </w:t>
      </w:r>
      <w:r w:rsidR="005A6186">
        <w:rPr>
          <w:bCs/>
        </w:rPr>
        <w:t>Trust</w:t>
      </w:r>
      <w:r w:rsidRPr="007C7971">
        <w:rPr>
          <w:bCs/>
        </w:rPr>
        <w:t>.</w:t>
      </w:r>
    </w:p>
    <w:p w:rsidR="001E599B" w:rsidRPr="00324B21" w:rsidRDefault="001E599B">
      <w:pPr>
        <w:jc w:val="both"/>
        <w:rPr>
          <w:b/>
          <w:bCs/>
        </w:rPr>
      </w:pPr>
    </w:p>
    <w:p w:rsidR="001E599B" w:rsidRPr="00324B21" w:rsidRDefault="00742967" w:rsidP="00C41841">
      <w:pPr>
        <w:jc w:val="both"/>
      </w:pPr>
      <w:r w:rsidRPr="00324B21">
        <w:rPr>
          <w:b/>
          <w:bCs/>
        </w:rPr>
        <w:t>WHEREAS:</w:t>
      </w:r>
      <w:r w:rsidRPr="00324B21">
        <w:rPr>
          <w:b/>
          <w:bCs/>
        </w:rPr>
        <w:tab/>
      </w:r>
      <w:proofErr w:type="spellStart"/>
      <w:r w:rsidR="005A6186">
        <w:t>Trust</w:t>
      </w:r>
      <w:r w:rsidR="007C7971">
        <w:t>or</w:t>
      </w:r>
      <w:proofErr w:type="spellEnd"/>
      <w:r w:rsidR="007C7971">
        <w:t xml:space="preserve">, </w:t>
      </w:r>
      <w:r w:rsidRPr="007C7971">
        <w:rPr>
          <w:bCs/>
        </w:rPr>
        <w:t>OLD PATHS BAPTIST CHURCH,</w:t>
      </w:r>
      <w:r w:rsidRPr="00324B21">
        <w:rPr>
          <w:b/>
          <w:bCs/>
        </w:rPr>
        <w:t xml:space="preserve"> </w:t>
      </w:r>
      <w:r w:rsidRPr="00324B21">
        <w:t>being a local New Testament Church founded b</w:t>
      </w:r>
      <w:r w:rsidR="007C7971">
        <w:t xml:space="preserve">y Jesus Christ pursuant to the </w:t>
      </w:r>
      <w:r w:rsidR="00861351">
        <w:t>Holy King James Bible</w:t>
      </w:r>
      <w:r w:rsidRPr="00324B21">
        <w:t>, as the body of Jesus Christ and governed solely by the precepts, commandments and ordinances contained therein, and subject solely to the Lordship of Jesus Christ as the Sovereign Head of the Church (Ephesians 1:22; Colossians 1:18); and</w:t>
      </w:r>
    </w:p>
    <w:p w:rsidR="001E599B" w:rsidRPr="00324B21" w:rsidRDefault="001E599B" w:rsidP="00C41841"/>
    <w:p w:rsidR="001E599B" w:rsidRPr="00324B21" w:rsidRDefault="00742967" w:rsidP="00C41841">
      <w:pPr>
        <w:jc w:val="both"/>
      </w:pPr>
      <w:r w:rsidRPr="00324B21">
        <w:rPr>
          <w:b/>
          <w:bCs/>
        </w:rPr>
        <w:t>WHEREAS:</w:t>
      </w:r>
      <w:r w:rsidRPr="00324B21">
        <w:rPr>
          <w:b/>
          <w:bCs/>
        </w:rPr>
        <w:tab/>
      </w:r>
      <w:proofErr w:type="spellStart"/>
      <w:r w:rsidR="005A6186">
        <w:t>Trust</w:t>
      </w:r>
      <w:r w:rsidR="007C7971">
        <w:t>or</w:t>
      </w:r>
      <w:proofErr w:type="spellEnd"/>
      <w:r w:rsidR="007C7971">
        <w:t xml:space="preserve">, </w:t>
      </w:r>
      <w:r w:rsidRPr="007C7971">
        <w:rPr>
          <w:bCs/>
        </w:rPr>
        <w:t>OLD PATHS BAPTIST</w:t>
      </w:r>
      <w:r w:rsidRPr="007C7971">
        <w:t xml:space="preserve"> CHURCH</w:t>
      </w:r>
      <w:r w:rsidRPr="007C7971">
        <w:rPr>
          <w:bCs/>
        </w:rPr>
        <w:t>,</w:t>
      </w:r>
      <w:r w:rsidRPr="00324B21">
        <w:rPr>
          <w:b/>
          <w:bCs/>
        </w:rPr>
        <w:t xml:space="preserve"> </w:t>
      </w:r>
      <w:r w:rsidRPr="00324B21">
        <w:t xml:space="preserve">being a local New Testament Church, acknowledges that </w:t>
      </w:r>
      <w:r w:rsidR="002C7F27" w:rsidRPr="007C7971">
        <w:t>God owns everything and that</w:t>
      </w:r>
      <w:r w:rsidR="002C7F27" w:rsidRPr="007C7971">
        <w:rPr>
          <w:b/>
        </w:rPr>
        <w:t xml:space="preserve"> </w:t>
      </w:r>
      <w:r w:rsidR="002C7F27" w:rsidRPr="00324B21">
        <w:t xml:space="preserve">God leaves </w:t>
      </w:r>
      <w:r w:rsidR="007C7971">
        <w:t>His</w:t>
      </w:r>
      <w:r w:rsidR="002C7F27" w:rsidRPr="00324B21">
        <w:t xml:space="preserve"> </w:t>
      </w:r>
      <w:r w:rsidR="007C7971">
        <w:t xml:space="preserve">monies and </w:t>
      </w:r>
      <w:r w:rsidR="002C7F27" w:rsidRPr="00324B21">
        <w:t xml:space="preserve">properties in </w:t>
      </w:r>
      <w:r w:rsidR="005A6186">
        <w:t>Trust</w:t>
      </w:r>
      <w:r w:rsidR="002C7F27" w:rsidRPr="00324B21">
        <w:t xml:space="preserve"> to be used for His Glory; and</w:t>
      </w:r>
    </w:p>
    <w:p w:rsidR="001E599B" w:rsidRPr="00324B21" w:rsidRDefault="001E599B">
      <w:pPr>
        <w:jc w:val="both"/>
      </w:pPr>
    </w:p>
    <w:p w:rsidR="001E599B" w:rsidRPr="00324B21" w:rsidRDefault="00742967">
      <w:pPr>
        <w:jc w:val="both"/>
      </w:pPr>
      <w:r w:rsidRPr="00324B21">
        <w:rPr>
          <w:b/>
          <w:bCs/>
        </w:rPr>
        <w:t>WHEREAS:</w:t>
      </w:r>
      <w:r w:rsidRPr="00324B21">
        <w:rPr>
          <w:b/>
          <w:bCs/>
        </w:rPr>
        <w:tab/>
      </w:r>
      <w:proofErr w:type="spellStart"/>
      <w:r w:rsidR="005A6186">
        <w:t>Trust</w:t>
      </w:r>
      <w:r w:rsidRPr="00324B21">
        <w:t>or</w:t>
      </w:r>
      <w:proofErr w:type="spellEnd"/>
      <w:r w:rsidRPr="00324B21">
        <w:t xml:space="preserve">, </w:t>
      </w:r>
      <w:r w:rsidRPr="007C7971">
        <w:rPr>
          <w:bCs/>
        </w:rPr>
        <w:t>OLD PATHS BAPTIST</w:t>
      </w:r>
      <w:r w:rsidRPr="007C7971">
        <w:t xml:space="preserve"> CHURCH,</w:t>
      </w:r>
      <w:r w:rsidRPr="00324B21">
        <w:rPr>
          <w:b/>
          <w:bCs/>
        </w:rPr>
        <w:t xml:space="preserve"> </w:t>
      </w:r>
      <w:r w:rsidRPr="00324B21">
        <w:t xml:space="preserve">being a local New Testament Church, and being desirous of </w:t>
      </w:r>
      <w:r w:rsidR="002C7F27" w:rsidRPr="00324B21">
        <w:t xml:space="preserve">assuring that God’s property is held in </w:t>
      </w:r>
      <w:r w:rsidR="005A6186">
        <w:t>Trust</w:t>
      </w:r>
      <w:r w:rsidR="002C7F27" w:rsidRPr="00324B21">
        <w:t xml:space="preserve"> in</w:t>
      </w:r>
      <w:r w:rsidRPr="00324B21">
        <w:t xml:space="preserve"> a manner which is consistent with </w:t>
      </w:r>
      <w:r w:rsidR="002C7F27" w:rsidRPr="00324B21">
        <w:t>principles of the New Testament of the</w:t>
      </w:r>
      <w:r w:rsidRPr="00324B21">
        <w:t xml:space="preserve"> </w:t>
      </w:r>
      <w:r w:rsidR="007C7971">
        <w:t xml:space="preserve">Holy </w:t>
      </w:r>
      <w:r w:rsidR="00861351">
        <w:t>King James Bible</w:t>
      </w:r>
      <w:r w:rsidRPr="00324B21">
        <w:t xml:space="preserve">, </w:t>
      </w:r>
      <w:r w:rsidR="002C7F27" w:rsidRPr="00324B21">
        <w:t xml:space="preserve">by a </w:t>
      </w:r>
      <w:r w:rsidR="005A6186">
        <w:t>Trustee</w:t>
      </w:r>
      <w:r w:rsidR="002C7F27" w:rsidRPr="00324B21">
        <w:t xml:space="preserve"> </w:t>
      </w:r>
      <w:r w:rsidRPr="00324B21">
        <w:t>with auth</w:t>
      </w:r>
      <w:r w:rsidR="002C7F27" w:rsidRPr="00324B21">
        <w:t xml:space="preserve">ority to hold and administer tithes, offerings, gifts, and properties (both personal and real) in </w:t>
      </w:r>
      <w:r w:rsidR="005A6186">
        <w:t>Trust</w:t>
      </w:r>
      <w:r w:rsidR="002C7F27" w:rsidRPr="00324B21">
        <w:t xml:space="preserve"> for the benefit of the true owner of the monies and properties</w:t>
      </w:r>
      <w:r w:rsidRPr="00324B21">
        <w:t xml:space="preserve">, now herein desires to formalize the terms of such </w:t>
      </w:r>
      <w:r w:rsidR="005A6186">
        <w:t>Trust</w:t>
      </w:r>
      <w:r w:rsidRPr="00324B21">
        <w:t>; and</w:t>
      </w:r>
    </w:p>
    <w:p w:rsidR="001E599B" w:rsidRPr="00324B21" w:rsidRDefault="001E599B">
      <w:pPr>
        <w:jc w:val="both"/>
      </w:pPr>
    </w:p>
    <w:p w:rsidR="001E599B" w:rsidRPr="00324B21" w:rsidRDefault="00742967">
      <w:pPr>
        <w:jc w:val="both"/>
      </w:pPr>
      <w:r w:rsidRPr="00324B21">
        <w:rPr>
          <w:b/>
          <w:bCs/>
        </w:rPr>
        <w:t>WHEREAS:</w:t>
      </w:r>
      <w:r w:rsidRPr="00324B21">
        <w:tab/>
      </w:r>
      <w:proofErr w:type="spellStart"/>
      <w:r w:rsidR="005A6186">
        <w:t>Trust</w:t>
      </w:r>
      <w:r w:rsidRPr="00324B21">
        <w:t>or</w:t>
      </w:r>
      <w:proofErr w:type="spellEnd"/>
      <w:r w:rsidRPr="00324B21">
        <w:t xml:space="preserve">, </w:t>
      </w:r>
      <w:r w:rsidRPr="007C7971">
        <w:rPr>
          <w:bCs/>
        </w:rPr>
        <w:t>OLD PATHS BAPTIST</w:t>
      </w:r>
      <w:r w:rsidRPr="007C7971">
        <w:t xml:space="preserve"> CHURCH,</w:t>
      </w:r>
      <w:r w:rsidRPr="00324B21">
        <w:rPr>
          <w:b/>
        </w:rPr>
        <w:t xml:space="preserve"> </w:t>
      </w:r>
      <w:r w:rsidRPr="00324B21">
        <w:t xml:space="preserve">being a local New Testament Church, acknowledges that the </w:t>
      </w:r>
      <w:proofErr w:type="spellStart"/>
      <w:r w:rsidR="005A6186">
        <w:t>Pastor</w:t>
      </w:r>
      <w:r w:rsidRPr="00324B21">
        <w:t>of</w:t>
      </w:r>
      <w:proofErr w:type="spellEnd"/>
      <w:r w:rsidRPr="00324B21">
        <w:t xml:space="preserve"> the Church is authorized by </w:t>
      </w:r>
      <w:r w:rsidR="00B65F46">
        <w:t xml:space="preserve">the </w:t>
      </w:r>
      <w:r w:rsidR="00861351">
        <w:t>Holy King James Bible</w:t>
      </w:r>
      <w:r w:rsidRPr="00324B21">
        <w:t>, to hold God’s property</w:t>
      </w:r>
      <w:r w:rsidR="00C41841" w:rsidRPr="00324B21">
        <w:t>, including title to real property,</w:t>
      </w:r>
      <w:r w:rsidRPr="00324B21">
        <w:t xml:space="preserve"> as the designated </w:t>
      </w:r>
      <w:r w:rsidR="005A6186">
        <w:t>Trustee</w:t>
      </w:r>
      <w:r w:rsidRPr="00324B21">
        <w:t xml:space="preserve"> of God, for the </w:t>
      </w:r>
      <w:proofErr w:type="spellStart"/>
      <w:r w:rsidR="005A6186">
        <w:t>Pastor</w:t>
      </w:r>
      <w:r w:rsidRPr="00324B21">
        <w:t>is</w:t>
      </w:r>
      <w:proofErr w:type="spellEnd"/>
      <w:r w:rsidRPr="00324B21">
        <w:t xml:space="preserve"> the steward </w:t>
      </w:r>
      <w:r w:rsidR="00C41841" w:rsidRPr="00324B21">
        <w:t xml:space="preserve">and </w:t>
      </w:r>
      <w:r w:rsidR="005A6186">
        <w:t>Trustee</w:t>
      </w:r>
      <w:r w:rsidR="00C41841" w:rsidRPr="00324B21">
        <w:t xml:space="preserve"> </w:t>
      </w:r>
      <w:r w:rsidRPr="00324B21">
        <w:t xml:space="preserve">of God, and, as the steward </w:t>
      </w:r>
      <w:r w:rsidR="00C41841" w:rsidRPr="00324B21">
        <w:t xml:space="preserve">and </w:t>
      </w:r>
      <w:r w:rsidR="005A6186">
        <w:t>Trustee</w:t>
      </w:r>
      <w:r w:rsidR="00C41841" w:rsidRPr="00324B21">
        <w:t xml:space="preserve"> </w:t>
      </w:r>
      <w:r w:rsidRPr="00324B21">
        <w:t>of God, he is accountable to God (Hebrews 13:</w:t>
      </w:r>
      <w:r w:rsidR="00C41841" w:rsidRPr="00324B21">
        <w:t xml:space="preserve">7, </w:t>
      </w:r>
      <w:r w:rsidRPr="00324B21">
        <w:t>17).</w:t>
      </w:r>
    </w:p>
    <w:p w:rsidR="001E599B" w:rsidRPr="00324B21" w:rsidRDefault="00742967">
      <w:pPr>
        <w:tabs>
          <w:tab w:val="left" w:pos="6195"/>
        </w:tabs>
        <w:jc w:val="both"/>
      </w:pPr>
      <w:r w:rsidRPr="00324B21">
        <w:tab/>
      </w:r>
    </w:p>
    <w:p w:rsidR="001E599B" w:rsidRPr="00324B21" w:rsidRDefault="00742967">
      <w:pPr>
        <w:jc w:val="both"/>
      </w:pPr>
      <w:r w:rsidRPr="00324B21">
        <w:rPr>
          <w:b/>
          <w:bCs/>
        </w:rPr>
        <w:t xml:space="preserve">NOW THEREFORE: </w:t>
      </w:r>
      <w:proofErr w:type="spellStart"/>
      <w:r w:rsidR="005A6186">
        <w:t>Trust</w:t>
      </w:r>
      <w:r w:rsidRPr="00324B21">
        <w:t>or</w:t>
      </w:r>
      <w:proofErr w:type="spellEnd"/>
      <w:r w:rsidRPr="00324B21">
        <w:t xml:space="preserve">, </w:t>
      </w:r>
      <w:r w:rsidRPr="007C7971">
        <w:rPr>
          <w:bCs/>
        </w:rPr>
        <w:t>OLD PATHS BAPTIST</w:t>
      </w:r>
      <w:r w:rsidRPr="007C7971">
        <w:t xml:space="preserve"> CHURCH</w:t>
      </w:r>
      <w:r w:rsidRPr="00324B21">
        <w:t>, a local New Testament Church</w:t>
      </w:r>
      <w:r w:rsidR="00C41841" w:rsidRPr="00324B21">
        <w:t>,</w:t>
      </w:r>
      <w:r w:rsidRPr="00324B21">
        <w:t xml:space="preserve"> in the city of Northfield, County of Rice, State of  Minnesota, hereby transfers to the </w:t>
      </w:r>
      <w:proofErr w:type="spellStart"/>
      <w:r w:rsidR="005A6186">
        <w:t>Pastor</w:t>
      </w:r>
      <w:r w:rsidRPr="00324B21">
        <w:t>of</w:t>
      </w:r>
      <w:proofErr w:type="spellEnd"/>
      <w:r w:rsidRPr="00324B21">
        <w:t xml:space="preserve"> this Church, namely, </w:t>
      </w:r>
      <w:r w:rsidRPr="007C7971">
        <w:rPr>
          <w:bCs/>
        </w:rPr>
        <w:t>JASON LEE COOLEY</w:t>
      </w:r>
      <w:r w:rsidRPr="00324B21">
        <w:t xml:space="preserve">, as </w:t>
      </w:r>
      <w:r w:rsidR="005A6186">
        <w:t>Trustee</w:t>
      </w:r>
      <w:r w:rsidRPr="00324B21">
        <w:t xml:space="preserve">, all of </w:t>
      </w:r>
      <w:r w:rsidR="00B65F46">
        <w:t xml:space="preserve">the </w:t>
      </w:r>
      <w:proofErr w:type="spellStart"/>
      <w:r w:rsidRPr="00324B21">
        <w:t>the</w:t>
      </w:r>
      <w:proofErr w:type="spellEnd"/>
      <w:r w:rsidRPr="00324B21">
        <w:t xml:space="preserve"> property </w:t>
      </w:r>
      <w:r w:rsidR="00C41841" w:rsidRPr="00324B21">
        <w:t xml:space="preserve">of God </w:t>
      </w:r>
      <w:proofErr w:type="spellStart"/>
      <w:r w:rsidRPr="00324B21">
        <w:t>en</w:t>
      </w:r>
      <w:r w:rsidR="005A6186">
        <w:t>Trust</w:t>
      </w:r>
      <w:r w:rsidRPr="00324B21">
        <w:t>ed</w:t>
      </w:r>
      <w:proofErr w:type="spellEnd"/>
      <w:r w:rsidRPr="00324B21">
        <w:t xml:space="preserve"> to </w:t>
      </w:r>
      <w:r w:rsidR="00C41841" w:rsidRPr="00324B21">
        <w:t>him</w:t>
      </w:r>
      <w:r w:rsidRPr="00324B21">
        <w:t xml:space="preserve">, as described in Exhibit “A” and attached hereto, which constitutes, together with any other property which may become subject to this </w:t>
      </w:r>
      <w:r w:rsidR="005A6186">
        <w:t>Trust</w:t>
      </w:r>
      <w:r w:rsidRPr="00324B21">
        <w:t xml:space="preserve"> Agreement, the </w:t>
      </w:r>
      <w:r w:rsidR="005A6186">
        <w:t>Trust</w:t>
      </w:r>
      <w:r w:rsidRPr="00324B21">
        <w:t xml:space="preserve"> Estate, to be held, administered, and distributed by the </w:t>
      </w:r>
      <w:r w:rsidR="005A6186">
        <w:t>Trustee</w:t>
      </w:r>
      <w:r w:rsidRPr="00324B21">
        <w:t xml:space="preserve"> as provided in this </w:t>
      </w:r>
      <w:r w:rsidR="005A6186">
        <w:t>Trust</w:t>
      </w:r>
      <w:r w:rsidRPr="00324B21">
        <w:t xml:space="preserve"> Agreement, as follows:</w:t>
      </w:r>
    </w:p>
    <w:p w:rsidR="001E599B" w:rsidRPr="00324B21" w:rsidRDefault="001E599B"/>
    <w:p w:rsidR="001E599B" w:rsidRPr="00324B21" w:rsidRDefault="00742967">
      <w:pPr>
        <w:jc w:val="center"/>
        <w:rPr>
          <w:b/>
          <w:bCs/>
          <w:sz w:val="28"/>
          <w:szCs w:val="28"/>
          <w:u w:val="single"/>
        </w:rPr>
      </w:pPr>
      <w:r w:rsidRPr="00324B21">
        <w:rPr>
          <w:b/>
          <w:bCs/>
          <w:sz w:val="28"/>
          <w:szCs w:val="28"/>
        </w:rPr>
        <w:t xml:space="preserve">A.  </w:t>
      </w:r>
      <w:r w:rsidRPr="00324B21">
        <w:rPr>
          <w:b/>
          <w:bCs/>
          <w:sz w:val="28"/>
          <w:szCs w:val="28"/>
          <w:u w:val="single"/>
        </w:rPr>
        <w:t xml:space="preserve">NATURE OF </w:t>
      </w:r>
      <w:r w:rsidR="00C41841" w:rsidRPr="00324B21">
        <w:rPr>
          <w:b/>
          <w:bCs/>
          <w:sz w:val="28"/>
          <w:szCs w:val="28"/>
          <w:u w:val="single"/>
        </w:rPr>
        <w:t>OLD PATHS BAPTIST CHURCH</w:t>
      </w:r>
      <w:r w:rsidR="007C7971">
        <w:rPr>
          <w:b/>
          <w:bCs/>
          <w:sz w:val="28"/>
          <w:szCs w:val="28"/>
          <w:u w:val="single"/>
        </w:rPr>
        <w:t>, 2014,</w:t>
      </w:r>
      <w:r w:rsidR="00C41841" w:rsidRPr="00324B21">
        <w:rPr>
          <w:b/>
          <w:bCs/>
          <w:sz w:val="28"/>
          <w:szCs w:val="28"/>
          <w:u w:val="single"/>
        </w:rPr>
        <w:t xml:space="preserve"> </w:t>
      </w:r>
      <w:r w:rsidR="005A6186">
        <w:rPr>
          <w:b/>
          <w:bCs/>
          <w:sz w:val="28"/>
          <w:szCs w:val="28"/>
          <w:u w:val="single"/>
        </w:rPr>
        <w:t>TRUST</w:t>
      </w:r>
      <w:r w:rsidR="00C41841" w:rsidRPr="00324B21">
        <w:rPr>
          <w:b/>
          <w:bCs/>
          <w:sz w:val="28"/>
          <w:szCs w:val="28"/>
          <w:u w:val="single"/>
        </w:rPr>
        <w:t xml:space="preserve"> PROPERTY:</w:t>
      </w:r>
    </w:p>
    <w:p w:rsidR="001E599B" w:rsidRPr="00324B21" w:rsidRDefault="001E599B">
      <w:pPr>
        <w:rPr>
          <w:b/>
          <w:bCs/>
          <w:u w:val="single"/>
        </w:rPr>
      </w:pPr>
    </w:p>
    <w:p w:rsidR="001E599B" w:rsidRPr="007C7971" w:rsidRDefault="00742967" w:rsidP="007C7971">
      <w:pPr>
        <w:jc w:val="both"/>
      </w:pPr>
      <w:r w:rsidRPr="00324B21">
        <w:t xml:space="preserve">All of the </w:t>
      </w:r>
      <w:r w:rsidR="00B65F46">
        <w:t xml:space="preserve">monies and </w:t>
      </w:r>
      <w:r w:rsidRPr="00324B21">
        <w:t xml:space="preserve">properties </w:t>
      </w:r>
      <w:r w:rsidR="00B65F46">
        <w:t xml:space="preserve">of </w:t>
      </w:r>
      <w:r w:rsidR="00C41841" w:rsidRPr="00324B21">
        <w:t>Old Paths Baptist Church</w:t>
      </w:r>
      <w:r w:rsidR="007C7971">
        <w:t>, 2014,</w:t>
      </w:r>
      <w:r w:rsidR="00C41841" w:rsidRPr="00324B21">
        <w:t xml:space="preserve"> </w:t>
      </w:r>
      <w:r w:rsidR="005A6186">
        <w:t>Trust</w:t>
      </w:r>
      <w:r w:rsidRPr="00324B21">
        <w:t xml:space="preserve"> are </w:t>
      </w:r>
      <w:r w:rsidR="00324B21">
        <w:t xml:space="preserve">to be </w:t>
      </w:r>
      <w:r w:rsidRPr="00324B21">
        <w:t xml:space="preserve">held </w:t>
      </w:r>
      <w:r w:rsidR="00C41841" w:rsidRPr="00324B21">
        <w:t xml:space="preserve">by Jason Lee Cooley, as </w:t>
      </w:r>
      <w:r w:rsidR="005A6186">
        <w:t>Trustee</w:t>
      </w:r>
      <w:r w:rsidR="00C41841" w:rsidRPr="00324B21">
        <w:t>,</w:t>
      </w:r>
      <w:r w:rsidRPr="00324B21">
        <w:t xml:space="preserve"> in </w:t>
      </w:r>
      <w:r w:rsidR="005A6186">
        <w:t>Trust</w:t>
      </w:r>
      <w:r w:rsidRPr="00324B21">
        <w:t>, for the</w:t>
      </w:r>
      <w:r w:rsidR="00C41841" w:rsidRPr="00324B21">
        <w:t xml:space="preserve"> true owner of the property, the</w:t>
      </w:r>
      <w:r w:rsidRPr="00324B21">
        <w:t xml:space="preserve"> Lord Jesus Christ</w:t>
      </w:r>
      <w:r w:rsidR="00C41841" w:rsidRPr="00324B21">
        <w:t xml:space="preserve">, and are to be administered for His benefit according to the guidelines of the </w:t>
      </w:r>
      <w:r w:rsidR="00861351">
        <w:t>Holy King James Bible</w:t>
      </w:r>
      <w:r w:rsidRPr="00324B21">
        <w:t>.</w:t>
      </w:r>
      <w:bookmarkStart w:id="0" w:name="_GoBack"/>
      <w:bookmarkEnd w:id="0"/>
    </w:p>
    <w:sectPr w:rsidR="001E599B" w:rsidRPr="007C7971">
      <w:foot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7FCD" w:rsidRDefault="00AE7FCD" w:rsidP="00E73C15">
      <w:r>
        <w:separator/>
      </w:r>
    </w:p>
  </w:endnote>
  <w:endnote w:type="continuationSeparator" w:id="0">
    <w:p w:rsidR="00AE7FCD" w:rsidRDefault="00AE7FCD" w:rsidP="00E73C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20634711"/>
      <w:docPartObj>
        <w:docPartGallery w:val="Page Numbers (Bottom of Page)"/>
        <w:docPartUnique/>
      </w:docPartObj>
    </w:sdtPr>
    <w:sdtEndPr/>
    <w:sdtContent>
      <w:sdt>
        <w:sdtPr>
          <w:id w:val="98381352"/>
          <w:docPartObj>
            <w:docPartGallery w:val="Page Numbers (Top of Page)"/>
            <w:docPartUnique/>
          </w:docPartObj>
        </w:sdtPr>
        <w:sdtEndPr/>
        <w:sdtContent>
          <w:p w:rsidR="00E73C15" w:rsidRDefault="00E73C15" w:rsidP="00E73C15">
            <w:pPr>
              <w:pStyle w:val="Footer"/>
              <w:jc w:val="center"/>
            </w:pPr>
            <w:r>
              <w:t xml:space="preserve">Old Paths Baptist Church, 2014, Declaration of </w:t>
            </w:r>
            <w:r w:rsidR="005A6186">
              <w:t>Trust</w:t>
            </w:r>
            <w:r>
              <w:t xml:space="preserve">: Page </w:t>
            </w:r>
            <w:r>
              <w:rPr>
                <w:b/>
                <w:bCs/>
              </w:rPr>
              <w:fldChar w:fldCharType="begin"/>
            </w:r>
            <w:r>
              <w:rPr>
                <w:b/>
                <w:bCs/>
              </w:rPr>
              <w:instrText xml:space="preserve"> PAGE </w:instrText>
            </w:r>
            <w:r>
              <w:rPr>
                <w:b/>
                <w:bCs/>
              </w:rPr>
              <w:fldChar w:fldCharType="separate"/>
            </w:r>
            <w:r w:rsidR="00A93A0C">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A93A0C">
              <w:rPr>
                <w:b/>
                <w:bCs/>
                <w:noProof/>
              </w:rPr>
              <w:t>4</w:t>
            </w:r>
            <w:r>
              <w:rPr>
                <w:b/>
                <w:bCs/>
              </w:rPr>
              <w:fldChar w:fldCharType="end"/>
            </w:r>
          </w:p>
        </w:sdtContent>
      </w:sdt>
    </w:sdtContent>
  </w:sdt>
  <w:p w:rsidR="00E73C15" w:rsidRDefault="00E73C1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7FCD" w:rsidRDefault="00AE7FCD" w:rsidP="00E73C15">
      <w:r>
        <w:separator/>
      </w:r>
    </w:p>
  </w:footnote>
  <w:footnote w:type="continuationSeparator" w:id="0">
    <w:p w:rsidR="00AE7FCD" w:rsidRDefault="00AE7FCD" w:rsidP="00E73C1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E0826"/>
    <w:multiLevelType w:val="hybridMultilevel"/>
    <w:tmpl w:val="32A2F3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DEB452B"/>
    <w:multiLevelType w:val="hybridMultilevel"/>
    <w:tmpl w:val="DFDC9F04"/>
    <w:lvl w:ilvl="0" w:tplc="DAEE8B20">
      <w:start w:val="1"/>
      <w:numFmt w:val="lowerLetter"/>
      <w:lvlText w:val="%1."/>
      <w:lvlJc w:val="left"/>
      <w:pPr>
        <w:ind w:left="1080" w:hanging="360"/>
      </w:pPr>
      <w:rPr>
        <w:rFonts w:ascii="Times New Roman" w:eastAsia="Times New Roman" w:hAnsi="Times New Roman" w:cs="Times New Roman"/>
        <w:b w:val="0"/>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
    <w:nsid w:val="4BB47ACA"/>
    <w:multiLevelType w:val="hybridMultilevel"/>
    <w:tmpl w:val="A73061AC"/>
    <w:lvl w:ilvl="0" w:tplc="99802EBE">
      <w:start w:val="1"/>
      <w:numFmt w:val="decimal"/>
      <w:lvlText w:val="%1."/>
      <w:lvlJc w:val="left"/>
      <w:pPr>
        <w:ind w:left="1152" w:hanging="360"/>
      </w:pPr>
      <w:rPr>
        <w:rFonts w:hint="default"/>
        <w:b/>
        <w:color w:val="auto"/>
        <w:sz w:val="28"/>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
    <w:nsid w:val="70D60F4A"/>
    <w:multiLevelType w:val="hybridMultilevel"/>
    <w:tmpl w:val="E3AAA3BE"/>
    <w:lvl w:ilvl="0" w:tplc="9E40972C">
      <w:start w:val="1"/>
      <w:numFmt w:val="decimal"/>
      <w:lvlText w:val="%1."/>
      <w:lvlJc w:val="left"/>
      <w:pPr>
        <w:ind w:left="720" w:hanging="360"/>
      </w:pPr>
      <w:rPr>
        <w:rFonts w:hint="default"/>
        <w:b/>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072"/>
    <w:rsid w:val="000138F5"/>
    <w:rsid w:val="000971B3"/>
    <w:rsid w:val="000C714D"/>
    <w:rsid w:val="001B1D04"/>
    <w:rsid w:val="001E599B"/>
    <w:rsid w:val="002C7F27"/>
    <w:rsid w:val="00305FB8"/>
    <w:rsid w:val="00324B21"/>
    <w:rsid w:val="00371081"/>
    <w:rsid w:val="003B1072"/>
    <w:rsid w:val="005A6186"/>
    <w:rsid w:val="005C4615"/>
    <w:rsid w:val="00742967"/>
    <w:rsid w:val="007945B1"/>
    <w:rsid w:val="007B60C3"/>
    <w:rsid w:val="007C7971"/>
    <w:rsid w:val="007D1645"/>
    <w:rsid w:val="00823F9E"/>
    <w:rsid w:val="00861351"/>
    <w:rsid w:val="008759BC"/>
    <w:rsid w:val="008E2A98"/>
    <w:rsid w:val="009D26BC"/>
    <w:rsid w:val="009E330C"/>
    <w:rsid w:val="00A93A0C"/>
    <w:rsid w:val="00AE7FCD"/>
    <w:rsid w:val="00B65F46"/>
    <w:rsid w:val="00C02E2F"/>
    <w:rsid w:val="00C41841"/>
    <w:rsid w:val="00CC7DE4"/>
    <w:rsid w:val="00D8220F"/>
    <w:rsid w:val="00DE3CF4"/>
    <w:rsid w:val="00E43B3D"/>
    <w:rsid w:val="00E73C15"/>
    <w:rsid w:val="00F60B56"/>
    <w:rsid w:val="00F619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71B3"/>
    <w:pPr>
      <w:ind w:left="720"/>
      <w:contextualSpacing/>
    </w:pPr>
  </w:style>
  <w:style w:type="paragraph" w:styleId="Header">
    <w:name w:val="header"/>
    <w:basedOn w:val="Normal"/>
    <w:link w:val="HeaderChar"/>
    <w:uiPriority w:val="99"/>
    <w:unhideWhenUsed/>
    <w:rsid w:val="00E73C15"/>
    <w:pPr>
      <w:tabs>
        <w:tab w:val="center" w:pos="4680"/>
        <w:tab w:val="right" w:pos="9360"/>
      </w:tabs>
    </w:pPr>
  </w:style>
  <w:style w:type="character" w:customStyle="1" w:styleId="HeaderChar">
    <w:name w:val="Header Char"/>
    <w:basedOn w:val="DefaultParagraphFont"/>
    <w:link w:val="Header"/>
    <w:uiPriority w:val="99"/>
    <w:rsid w:val="00E73C15"/>
    <w:rPr>
      <w:sz w:val="24"/>
      <w:szCs w:val="24"/>
    </w:rPr>
  </w:style>
  <w:style w:type="paragraph" w:styleId="Footer">
    <w:name w:val="footer"/>
    <w:basedOn w:val="Normal"/>
    <w:link w:val="FooterChar"/>
    <w:uiPriority w:val="99"/>
    <w:unhideWhenUsed/>
    <w:rsid w:val="00E73C15"/>
    <w:pPr>
      <w:tabs>
        <w:tab w:val="center" w:pos="4680"/>
        <w:tab w:val="right" w:pos="9360"/>
      </w:tabs>
    </w:pPr>
  </w:style>
  <w:style w:type="character" w:customStyle="1" w:styleId="FooterChar">
    <w:name w:val="Footer Char"/>
    <w:basedOn w:val="DefaultParagraphFont"/>
    <w:link w:val="Footer"/>
    <w:uiPriority w:val="99"/>
    <w:rsid w:val="00E73C15"/>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71B3"/>
    <w:pPr>
      <w:ind w:left="720"/>
      <w:contextualSpacing/>
    </w:pPr>
  </w:style>
  <w:style w:type="paragraph" w:styleId="Header">
    <w:name w:val="header"/>
    <w:basedOn w:val="Normal"/>
    <w:link w:val="HeaderChar"/>
    <w:uiPriority w:val="99"/>
    <w:unhideWhenUsed/>
    <w:rsid w:val="00E73C15"/>
    <w:pPr>
      <w:tabs>
        <w:tab w:val="center" w:pos="4680"/>
        <w:tab w:val="right" w:pos="9360"/>
      </w:tabs>
    </w:pPr>
  </w:style>
  <w:style w:type="character" w:customStyle="1" w:styleId="HeaderChar">
    <w:name w:val="Header Char"/>
    <w:basedOn w:val="DefaultParagraphFont"/>
    <w:link w:val="Header"/>
    <w:uiPriority w:val="99"/>
    <w:rsid w:val="00E73C15"/>
    <w:rPr>
      <w:sz w:val="24"/>
      <w:szCs w:val="24"/>
    </w:rPr>
  </w:style>
  <w:style w:type="paragraph" w:styleId="Footer">
    <w:name w:val="footer"/>
    <w:basedOn w:val="Normal"/>
    <w:link w:val="FooterChar"/>
    <w:uiPriority w:val="99"/>
    <w:unhideWhenUsed/>
    <w:rsid w:val="00E73C15"/>
    <w:pPr>
      <w:tabs>
        <w:tab w:val="center" w:pos="4680"/>
        <w:tab w:val="right" w:pos="9360"/>
      </w:tabs>
    </w:pPr>
  </w:style>
  <w:style w:type="character" w:customStyle="1" w:styleId="FooterChar">
    <w:name w:val="Footer Char"/>
    <w:basedOn w:val="DefaultParagraphFont"/>
    <w:link w:val="Footer"/>
    <w:uiPriority w:val="99"/>
    <w:rsid w:val="00E73C15"/>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373</Words>
  <Characters>2129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DECLARATION OF TRUST©</vt:lpstr>
    </vt:vector>
  </TitlesOfParts>
  <Company>Hewlett-Packard</Company>
  <LinksUpToDate>false</LinksUpToDate>
  <CharactersWithSpaces>2498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DECLARATION OF TRUST©</dc:title>
  <dc:creator>GC6J3-GTQ62-FP876-94FBR-D3DX8</dc:creator>
  <cp:lastModifiedBy>Jerald Finney</cp:lastModifiedBy>
  <cp:revision>3</cp:revision>
  <dcterms:created xsi:type="dcterms:W3CDTF">2014-04-23T01:05:00Z</dcterms:created>
  <dcterms:modified xsi:type="dcterms:W3CDTF">2014-04-23T01:05:00Z</dcterms:modified>
</cp:coreProperties>
</file>